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A6" w:rsidRDefault="000949A6">
      <w:r>
        <w:t xml:space="preserve">Til leger som henviser pasienter til utredning ved </w:t>
      </w:r>
      <w:proofErr w:type="spellStart"/>
      <w:r>
        <w:t>med.avd</w:t>
      </w:r>
      <w:proofErr w:type="spellEnd"/>
      <w:r>
        <w:t xml:space="preserve">. </w:t>
      </w:r>
    </w:p>
    <w:p w:rsidR="00026FEF" w:rsidRDefault="000949A6">
      <w:r>
        <w:t>Lovisenberg Diakonale Sykehus AS</w:t>
      </w:r>
    </w:p>
    <w:p w:rsidR="000949A6" w:rsidRDefault="000949A6"/>
    <w:p w:rsidR="000949A6" w:rsidRDefault="000949A6"/>
    <w:p w:rsidR="000949A6" w:rsidRDefault="000949A6">
      <w:proofErr w:type="spellStart"/>
      <w:r>
        <w:t>Gastroseksjonen</w:t>
      </w:r>
      <w:proofErr w:type="spellEnd"/>
      <w:r>
        <w:t xml:space="preserve"> ved LDS mottar hver dag mange henvisninger på pasienter fra leger både fra Lovisenberg sektor, men også fra andre.</w:t>
      </w:r>
    </w:p>
    <w:p w:rsidR="000949A6" w:rsidRDefault="000949A6"/>
    <w:p w:rsidR="000949A6" w:rsidRDefault="000949A6">
      <w:r>
        <w:t xml:space="preserve">En stor del av henvisningene dreier seg om pas. som i lang tid har hatt abdominalplager i form av oppblåsthet, flatulens, smerter, vekslende </w:t>
      </w:r>
      <w:proofErr w:type="spellStart"/>
      <w:r>
        <w:t>diarre</w:t>
      </w:r>
      <w:proofErr w:type="spellEnd"/>
      <w:r>
        <w:t>/obstipasjon, kvalme etc. etc.</w:t>
      </w:r>
    </w:p>
    <w:p w:rsidR="000949A6" w:rsidRDefault="000949A6"/>
    <w:p w:rsidR="000949A6" w:rsidRDefault="000949A6">
      <w:r>
        <w:t xml:space="preserve">Vår oppgave er å utføre en utredning </w:t>
      </w:r>
      <w:r w:rsidR="00F96E64">
        <w:t xml:space="preserve">og forslag til behandling </w:t>
      </w:r>
      <w:r>
        <w:t>av disse pasientene.</w:t>
      </w:r>
    </w:p>
    <w:p w:rsidR="00F96E64" w:rsidRDefault="00F96E64"/>
    <w:p w:rsidR="000949A6" w:rsidRDefault="000949A6">
      <w:r>
        <w:t xml:space="preserve">For å prioritere hvor raskt pas. skal </w:t>
      </w:r>
      <w:proofErr w:type="spellStart"/>
      <w:r>
        <w:t>taes</w:t>
      </w:r>
      <w:proofErr w:type="spellEnd"/>
      <w:r>
        <w:t xml:space="preserve"> inn til undersøkelse, er vi avhengig</w:t>
      </w:r>
      <w:r w:rsidR="00F96E64">
        <w:t>e av</w:t>
      </w:r>
      <w:r>
        <w:t xml:space="preserve"> å få så mange opplysninger </w:t>
      </w:r>
      <w:r w:rsidR="00F96E64">
        <w:t>om pas. som mulig allerede i henvisningen.</w:t>
      </w:r>
    </w:p>
    <w:p w:rsidR="00F96E64" w:rsidRDefault="00F96E64">
      <w:r>
        <w:t xml:space="preserve">Mange av pas. har allerede vært gjennom en betydelig utredning.  </w:t>
      </w:r>
    </w:p>
    <w:p w:rsidR="00F96E64" w:rsidRDefault="00F96E64">
      <w:r>
        <w:t>I tillegg kan mye gjøres av henvisende lege før pas. henvises til oss.</w:t>
      </w:r>
    </w:p>
    <w:p w:rsidR="00F96E64" w:rsidRDefault="00F96E64"/>
    <w:p w:rsidR="00F96E64" w:rsidRDefault="00F96E64">
      <w:r>
        <w:t>Vi har laget et skjema hvor vi har ført opp de undersøkelsene og opplysningene vi ønsker skal være med i alle henvisninger på de pas. med ovennevnte symptomer.</w:t>
      </w:r>
    </w:p>
    <w:p w:rsidR="00F96E64" w:rsidRDefault="00F96E64"/>
    <w:p w:rsidR="00F96E64" w:rsidRDefault="00F96E64">
      <w:r>
        <w:t>Dersom dette er gjennomført før pas. henvises, spares mye tid og ikke minst dobbeltutredninger.</w:t>
      </w:r>
    </w:p>
    <w:p w:rsidR="00F96E64" w:rsidRDefault="00F96E64"/>
    <w:p w:rsidR="00F96E64" w:rsidRDefault="00F96E64">
      <w:r>
        <w:t>I de tilfellene hvor vi likevel får mangelfulle henvisninger, vil disse bli avvist i første omgang og returnert med vedlegg av skjemaet som nå er laget.</w:t>
      </w:r>
      <w:r w:rsidR="001B3F27">
        <w:t xml:space="preserve"> Deretter kan pas. </w:t>
      </w:r>
      <w:proofErr w:type="spellStart"/>
      <w:r w:rsidR="001B3F27">
        <w:t>rehenvises</w:t>
      </w:r>
      <w:proofErr w:type="spellEnd"/>
      <w:r w:rsidR="001B3F27">
        <w:t>.</w:t>
      </w:r>
    </w:p>
    <w:p w:rsidR="00F96E64" w:rsidRDefault="00F96E64"/>
    <w:p w:rsidR="001B3F27" w:rsidRDefault="001B3F27">
      <w:r>
        <w:t>Dersom dette gjennomføres, vil det bety en betydelig forbedring og kvalitet til det beste for pasientene.</w:t>
      </w:r>
    </w:p>
    <w:p w:rsidR="00F96E64" w:rsidRDefault="001B3F27">
      <w:r>
        <w:t>I tillegg vil kvaliteten på vår vurdering av henvisningene, bli betydelig bedre.</w:t>
      </w:r>
    </w:p>
    <w:p w:rsidR="001B3F27" w:rsidRDefault="001B3F27"/>
    <w:p w:rsidR="001B3F27" w:rsidRDefault="001B3F27"/>
    <w:p w:rsidR="001B3F27" w:rsidRDefault="001B3F27">
      <w:proofErr w:type="spellStart"/>
      <w:r>
        <w:t>Mvh</w:t>
      </w:r>
      <w:proofErr w:type="spellEnd"/>
    </w:p>
    <w:p w:rsidR="001B3F27" w:rsidRDefault="001B3F27"/>
    <w:p w:rsidR="001B3F27" w:rsidRDefault="001B3F27">
      <w:proofErr w:type="spellStart"/>
      <w:r>
        <w:t>Gastroseksjonen</w:t>
      </w:r>
      <w:proofErr w:type="spellEnd"/>
      <w:r>
        <w:t xml:space="preserve"> / </w:t>
      </w:r>
      <w:bookmarkStart w:id="0" w:name="_GoBack"/>
      <w:bookmarkEnd w:id="0"/>
      <w:proofErr w:type="spellStart"/>
      <w:r>
        <w:t>med.avd</w:t>
      </w:r>
      <w:proofErr w:type="spellEnd"/>
      <w:r>
        <w:t>.</w:t>
      </w:r>
    </w:p>
    <w:p w:rsidR="001B3F27" w:rsidRDefault="001B3F27">
      <w:r>
        <w:t>Lovisenberg Diakonale Sykehus AS</w:t>
      </w:r>
    </w:p>
    <w:p w:rsidR="000949A6" w:rsidRDefault="000949A6"/>
    <w:p w:rsidR="000949A6" w:rsidRDefault="000949A6"/>
    <w:sectPr w:rsidR="000949A6" w:rsidSect="00026F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6"/>
    <w:rsid w:val="00026FEF"/>
    <w:rsid w:val="000949A6"/>
    <w:rsid w:val="001B3F27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8E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STRØM</dc:creator>
  <cp:keywords/>
  <dc:description/>
  <cp:lastModifiedBy>PÅL STRØM</cp:lastModifiedBy>
  <cp:revision>1</cp:revision>
  <dcterms:created xsi:type="dcterms:W3CDTF">2018-05-06T08:56:00Z</dcterms:created>
  <dcterms:modified xsi:type="dcterms:W3CDTF">2018-05-06T09:26:00Z</dcterms:modified>
</cp:coreProperties>
</file>